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1E656" w14:textId="0A86BD40" w:rsidR="00000000" w:rsidRDefault="007B7170">
      <w:r>
        <w:rPr>
          <w:rFonts w:hint="eastAsia"/>
        </w:rPr>
        <w:t>对于带毛发的对象：</w:t>
      </w:r>
    </w:p>
    <w:p w14:paraId="02CD2A05" w14:textId="2BFC0BAD" w:rsidR="007B7170" w:rsidRDefault="007B7170">
      <w:r>
        <w:rPr>
          <w:noProof/>
        </w:rPr>
        <w:drawing>
          <wp:inline distT="0" distB="0" distL="0" distR="0" wp14:anchorId="7F58C3E3" wp14:editId="1AD02677">
            <wp:extent cx="5274310" cy="3248660"/>
            <wp:effectExtent l="0" t="0" r="2540" b="8890"/>
            <wp:docPr id="36979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967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D540" w14:textId="313E6B36" w:rsidR="007B7170" w:rsidRDefault="007B7170">
      <w:r>
        <w:rPr>
          <w:rFonts w:hint="eastAsia"/>
        </w:rPr>
        <w:t>使用套索工具，套出轮廓</w:t>
      </w:r>
    </w:p>
    <w:p w14:paraId="30913C03" w14:textId="3DB0A491" w:rsidR="007B7170" w:rsidRDefault="007B7170">
      <w:r>
        <w:rPr>
          <w:noProof/>
        </w:rPr>
        <w:drawing>
          <wp:inline distT="0" distB="0" distL="0" distR="0" wp14:anchorId="3CA62B5D" wp14:editId="2CA8767D">
            <wp:extent cx="5274310" cy="4234815"/>
            <wp:effectExtent l="0" t="0" r="2540" b="0"/>
            <wp:docPr id="1732671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714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9108" w14:textId="52C3FAA9" w:rsidR="007B7170" w:rsidRDefault="007B7170">
      <w:r>
        <w:rPr>
          <w:rFonts w:hint="eastAsia"/>
        </w:rPr>
        <w:t>选择并遮住</w:t>
      </w:r>
    </w:p>
    <w:p w14:paraId="54AEAB7C" w14:textId="5A3E04FB" w:rsidR="007B7170" w:rsidRDefault="007B7170">
      <w:r>
        <w:rPr>
          <w:noProof/>
        </w:rPr>
        <w:lastRenderedPageBreak/>
        <w:drawing>
          <wp:inline distT="0" distB="0" distL="0" distR="0" wp14:anchorId="1851E987" wp14:editId="5FF3C537">
            <wp:extent cx="5274310" cy="4454525"/>
            <wp:effectExtent l="0" t="0" r="2540" b="3175"/>
            <wp:docPr id="690044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442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D8BE" w14:textId="19FC7E3A" w:rsidR="007B7170" w:rsidRDefault="007B7170">
      <w:pPr>
        <w:rPr>
          <w:rFonts w:hint="eastAsia"/>
        </w:rPr>
      </w:pPr>
      <w:r>
        <w:rPr>
          <w:rFonts w:hint="eastAsia"/>
        </w:rPr>
        <w:t>我在这里选择了黑底，并把不透明度调到最大</w:t>
      </w:r>
    </w:p>
    <w:p w14:paraId="5FB0AF3D" w14:textId="6971939C" w:rsidR="007B7170" w:rsidRDefault="007B7170">
      <w:r>
        <w:rPr>
          <w:noProof/>
        </w:rPr>
        <w:drawing>
          <wp:inline distT="0" distB="0" distL="0" distR="0" wp14:anchorId="4538A7F4" wp14:editId="60743961">
            <wp:extent cx="5274310" cy="2742565"/>
            <wp:effectExtent l="0" t="0" r="2540" b="635"/>
            <wp:docPr id="691664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646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227" w14:textId="4AFFF795" w:rsidR="008B2E85" w:rsidRDefault="008B2E85">
      <w:pPr>
        <w:rPr>
          <w:rFonts w:hint="eastAsia"/>
        </w:rPr>
      </w:pPr>
      <w:r>
        <w:rPr>
          <w:rFonts w:hint="eastAsia"/>
        </w:rPr>
        <w:t>选择调整边缘画笔</w:t>
      </w:r>
    </w:p>
    <w:p w14:paraId="60A8D0E6" w14:textId="7A196ECA" w:rsidR="008B2E85" w:rsidRDefault="008B2E85">
      <w:r>
        <w:rPr>
          <w:noProof/>
        </w:rPr>
        <w:lastRenderedPageBreak/>
        <w:drawing>
          <wp:inline distT="0" distB="0" distL="0" distR="0" wp14:anchorId="3CBC27CE" wp14:editId="6D2884F2">
            <wp:extent cx="5274310" cy="3564255"/>
            <wp:effectExtent l="0" t="0" r="2540" b="0"/>
            <wp:docPr id="1157095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5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9B77" w14:textId="5FE2DC84" w:rsidR="0032642D" w:rsidRDefault="0032642D">
      <w:r>
        <w:rPr>
          <w:rFonts w:hint="eastAsia"/>
        </w:rPr>
        <w:t>使用画笔调整边缘，我觉得可以画笔调大一点，点击多余的地方就可以</w:t>
      </w:r>
    </w:p>
    <w:p w14:paraId="5C71F186" w14:textId="1BB8E45B" w:rsidR="0032642D" w:rsidRDefault="0032642D">
      <w:r>
        <w:rPr>
          <w:noProof/>
        </w:rPr>
        <w:lastRenderedPageBreak/>
        <w:drawing>
          <wp:inline distT="0" distB="0" distL="0" distR="0" wp14:anchorId="1F1D3181" wp14:editId="194F64DD">
            <wp:extent cx="5274310" cy="5898515"/>
            <wp:effectExtent l="0" t="0" r="2540" b="6985"/>
            <wp:docPr id="91124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4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BD2" w14:textId="20810825" w:rsidR="001E1329" w:rsidRDefault="001E1329">
      <w:pPr>
        <w:rPr>
          <w:rFonts w:hint="eastAsia"/>
        </w:rPr>
      </w:pPr>
      <w:r>
        <w:rPr>
          <w:rFonts w:hint="eastAsia"/>
        </w:rPr>
        <w:t>涂完效果如下，因为有大量草遮挡，所以边缘效果没有人像好</w:t>
      </w:r>
    </w:p>
    <w:p w14:paraId="16B5B3F8" w14:textId="24F696E1" w:rsidR="001E1329" w:rsidRDefault="001E1329">
      <w:r>
        <w:rPr>
          <w:noProof/>
        </w:rPr>
        <w:lastRenderedPageBreak/>
        <w:drawing>
          <wp:inline distT="0" distB="0" distL="0" distR="0" wp14:anchorId="2306FBB9" wp14:editId="505DA1BE">
            <wp:extent cx="5274310" cy="3120390"/>
            <wp:effectExtent l="0" t="0" r="2540" b="3810"/>
            <wp:docPr id="1185170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70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6F20" w14:textId="7B7B66CC" w:rsidR="00B7652C" w:rsidRDefault="00B7652C">
      <w:pPr>
        <w:rPr>
          <w:rFonts w:hint="eastAsia"/>
        </w:rPr>
      </w:pPr>
      <w:r>
        <w:rPr>
          <w:rFonts w:hint="eastAsia"/>
        </w:rPr>
        <w:t>设置保持和我一样</w:t>
      </w:r>
      <w:r w:rsidR="0088726A">
        <w:rPr>
          <w:rFonts w:hint="eastAsia"/>
        </w:rPr>
        <w:t>，点击确定</w:t>
      </w:r>
    </w:p>
    <w:p w14:paraId="25A98E39" w14:textId="3B0112DF" w:rsidR="00B7652C" w:rsidRDefault="00B7652C">
      <w:r>
        <w:rPr>
          <w:noProof/>
        </w:rPr>
        <w:lastRenderedPageBreak/>
        <w:drawing>
          <wp:inline distT="0" distB="0" distL="0" distR="0" wp14:anchorId="333DBFA4" wp14:editId="62EDCD1E">
            <wp:extent cx="4568190" cy="8863330"/>
            <wp:effectExtent l="0" t="0" r="3810" b="0"/>
            <wp:docPr id="842797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97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F115" w14:textId="383169D1" w:rsidR="00146DE3" w:rsidRDefault="00146DE3">
      <w:r>
        <w:rPr>
          <w:rFonts w:hint="eastAsia"/>
        </w:rPr>
        <w:lastRenderedPageBreak/>
        <w:t>点击这里，选中</w:t>
      </w:r>
    </w:p>
    <w:p w14:paraId="774773A0" w14:textId="00885373" w:rsidR="00146DE3" w:rsidRDefault="00146DE3">
      <w:r>
        <w:rPr>
          <w:noProof/>
        </w:rPr>
        <w:drawing>
          <wp:inline distT="0" distB="0" distL="0" distR="0" wp14:anchorId="08F618F4" wp14:editId="642808A1">
            <wp:extent cx="4819650" cy="3362325"/>
            <wp:effectExtent l="0" t="0" r="0" b="9525"/>
            <wp:docPr id="1220990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90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F65C" w14:textId="77777777" w:rsidR="00146DE3" w:rsidRDefault="00146DE3"/>
    <w:p w14:paraId="227AFFE2" w14:textId="1ED1406C" w:rsidR="00146DE3" w:rsidRDefault="00146DE3">
      <w:r>
        <w:rPr>
          <w:rFonts w:hint="eastAsia"/>
        </w:rPr>
        <w:t>进入该通道，显示蒙版</w:t>
      </w:r>
    </w:p>
    <w:p w14:paraId="2E474013" w14:textId="5E7A643E" w:rsidR="00146DE3" w:rsidRDefault="00146DE3">
      <w:r>
        <w:rPr>
          <w:noProof/>
        </w:rPr>
        <w:drawing>
          <wp:inline distT="0" distB="0" distL="0" distR="0" wp14:anchorId="18647AD6" wp14:editId="43A3C0E0">
            <wp:extent cx="5274310" cy="2326005"/>
            <wp:effectExtent l="0" t="0" r="2540" b="0"/>
            <wp:docPr id="1520538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38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8F8E" w14:textId="19E250B5" w:rsidR="00BA3B64" w:rsidRDefault="00BA3B64">
      <w:r>
        <w:rPr>
          <w:rFonts w:hint="eastAsia"/>
        </w:rPr>
        <w:t>可见图中有很多部分很脏，用画笔把外面涂黑，里面涂白</w:t>
      </w:r>
    </w:p>
    <w:p w14:paraId="45A31643" w14:textId="5F72CB18" w:rsidR="00BA3B64" w:rsidRDefault="00BA3B64">
      <w:r>
        <w:rPr>
          <w:noProof/>
        </w:rPr>
        <w:lastRenderedPageBreak/>
        <w:drawing>
          <wp:inline distT="0" distB="0" distL="0" distR="0" wp14:anchorId="51E651DA" wp14:editId="255DE57C">
            <wp:extent cx="5274310" cy="3396615"/>
            <wp:effectExtent l="0" t="0" r="2540" b="0"/>
            <wp:docPr id="118462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28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6C87" w14:textId="3EC0EB62" w:rsidR="00D155DE" w:rsidRDefault="00D155DE">
      <w:r>
        <w:rPr>
          <w:rFonts w:hint="eastAsia"/>
        </w:rPr>
        <w:t>这种地方也是需要涂白的</w:t>
      </w:r>
    </w:p>
    <w:p w14:paraId="06532A74" w14:textId="77831549" w:rsidR="00D155DE" w:rsidRDefault="00D155DE">
      <w:r>
        <w:rPr>
          <w:noProof/>
        </w:rPr>
        <w:drawing>
          <wp:inline distT="0" distB="0" distL="0" distR="0" wp14:anchorId="7AD477B8" wp14:editId="4C633295">
            <wp:extent cx="5274310" cy="3767455"/>
            <wp:effectExtent l="0" t="0" r="2540" b="4445"/>
            <wp:docPr id="63486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03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7CBC" w14:textId="047C7B53" w:rsidR="008C6B7A" w:rsidRDefault="008C6B7A">
      <w:pPr>
        <w:rPr>
          <w:rFonts w:hint="eastAsia"/>
        </w:rPr>
      </w:pPr>
      <w:r>
        <w:rPr>
          <w:rFonts w:hint="eastAsia"/>
        </w:rPr>
        <w:t>最后得到的图片就像这样</w:t>
      </w:r>
    </w:p>
    <w:p w14:paraId="5179BA75" w14:textId="5A2B8643" w:rsidR="008C6B7A" w:rsidRDefault="008C6B7A">
      <w:r>
        <w:rPr>
          <w:noProof/>
        </w:rPr>
        <w:lastRenderedPageBreak/>
        <w:drawing>
          <wp:inline distT="0" distB="0" distL="0" distR="0" wp14:anchorId="52CAADAD" wp14:editId="65DAE8BF">
            <wp:extent cx="5274310" cy="3667125"/>
            <wp:effectExtent l="0" t="0" r="2540" b="9525"/>
            <wp:docPr id="58295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2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7F20" w14:textId="0022D3D5" w:rsidR="00DB6AD3" w:rsidRDefault="00DB6AD3">
      <w:pPr>
        <w:rPr>
          <w:rFonts w:hint="eastAsia"/>
        </w:rPr>
      </w:pPr>
      <w:r>
        <w:rPr>
          <w:rFonts w:hint="eastAsia"/>
        </w:rPr>
        <w:t>点击复制通道</w:t>
      </w:r>
    </w:p>
    <w:p w14:paraId="019CDBD7" w14:textId="03E474FD" w:rsidR="00DB6AD3" w:rsidRDefault="00DB6AD3">
      <w:r>
        <w:rPr>
          <w:noProof/>
        </w:rPr>
        <w:drawing>
          <wp:inline distT="0" distB="0" distL="0" distR="0" wp14:anchorId="6E68AF8D" wp14:editId="4123A36B">
            <wp:extent cx="2705100" cy="3838575"/>
            <wp:effectExtent l="0" t="0" r="0" b="9525"/>
            <wp:docPr id="12764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D3B" w14:textId="332B4A61" w:rsidR="00736232" w:rsidRDefault="00736232">
      <w:r>
        <w:rPr>
          <w:rFonts w:hint="eastAsia"/>
        </w:rPr>
        <w:t>点击新建</w:t>
      </w:r>
    </w:p>
    <w:p w14:paraId="5D009130" w14:textId="30839468" w:rsidR="00736232" w:rsidRDefault="00736232">
      <w:r>
        <w:rPr>
          <w:noProof/>
        </w:rPr>
        <w:lastRenderedPageBreak/>
        <w:drawing>
          <wp:inline distT="0" distB="0" distL="0" distR="0" wp14:anchorId="42E12C21" wp14:editId="5366B95E">
            <wp:extent cx="4152900" cy="2114550"/>
            <wp:effectExtent l="0" t="0" r="0" b="0"/>
            <wp:docPr id="19985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32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9FA4" w14:textId="10731BD9" w:rsidR="00E01F41" w:rsidRPr="00ED4378" w:rsidRDefault="00E01F41">
      <w:pPr>
        <w:rPr>
          <w:rFonts w:hint="eastAsia"/>
        </w:rPr>
      </w:pPr>
      <w:r>
        <w:rPr>
          <w:rFonts w:hint="eastAsia"/>
        </w:rPr>
        <w:t>保存方法如下</w:t>
      </w:r>
      <w:r w:rsidR="00ED4378">
        <w:t>;</w:t>
      </w:r>
    </w:p>
    <w:p w14:paraId="0E5A9F71" w14:textId="063F8437" w:rsidR="00E01F41" w:rsidRDefault="00E01F41">
      <w:pPr>
        <w:rPr>
          <w:rFonts w:hint="eastAsia"/>
        </w:rPr>
      </w:pPr>
      <w:r>
        <w:rPr>
          <w:noProof/>
        </w:rPr>
        <w:drawing>
          <wp:inline distT="0" distB="0" distL="0" distR="0" wp14:anchorId="4DBFE90D" wp14:editId="6E9917ED">
            <wp:extent cx="5274310" cy="2283460"/>
            <wp:effectExtent l="0" t="0" r="2540" b="2540"/>
            <wp:docPr id="1625799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91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F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808"/>
    <w:rsid w:val="00146DE3"/>
    <w:rsid w:val="001E1329"/>
    <w:rsid w:val="0032642D"/>
    <w:rsid w:val="004A70FF"/>
    <w:rsid w:val="005D0996"/>
    <w:rsid w:val="00736232"/>
    <w:rsid w:val="007B7170"/>
    <w:rsid w:val="00801808"/>
    <w:rsid w:val="0088726A"/>
    <w:rsid w:val="008B2E85"/>
    <w:rsid w:val="008C6B7A"/>
    <w:rsid w:val="00973B46"/>
    <w:rsid w:val="00B7652C"/>
    <w:rsid w:val="00BA3B64"/>
    <w:rsid w:val="00CB137C"/>
    <w:rsid w:val="00D155DE"/>
    <w:rsid w:val="00D61155"/>
    <w:rsid w:val="00D661DD"/>
    <w:rsid w:val="00DB6AD3"/>
    <w:rsid w:val="00E01F41"/>
    <w:rsid w:val="00ED4378"/>
    <w:rsid w:val="00F96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FD634"/>
  <w15:chartTrackingRefBased/>
  <w15:docId w15:val="{8DF16ECA-E5EA-407F-9DAB-28A73A067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飞宇 胡</dc:creator>
  <cp:keywords/>
  <dc:description/>
  <cp:lastModifiedBy>飞宇 胡</cp:lastModifiedBy>
  <cp:revision>16</cp:revision>
  <dcterms:created xsi:type="dcterms:W3CDTF">2024-06-20T08:49:00Z</dcterms:created>
  <dcterms:modified xsi:type="dcterms:W3CDTF">2024-06-20T09:23:00Z</dcterms:modified>
</cp:coreProperties>
</file>